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F9" w:rsidRDefault="00A66C5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Familias, les compartimos la lista de materiales para 2º año.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Cuaderno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clases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tapa dura color verde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Cuaderno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tarea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tapa dura color amarillo.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Cuaderno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música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(puede ser el del año pasado) tapa dura color azul.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Cuaderno de </w:t>
      </w:r>
      <w:r>
        <w:rPr>
          <w:rFonts w:ascii="Arial" w:eastAsia="Arial" w:hAnsi="Arial" w:cs="Arial"/>
          <w:b/>
          <w:sz w:val="24"/>
          <w:szCs w:val="24"/>
        </w:rPr>
        <w:t xml:space="preserve">inglés </w:t>
      </w:r>
      <w:r>
        <w:rPr>
          <w:rFonts w:ascii="Arial" w:eastAsia="Arial" w:hAnsi="Arial" w:cs="Arial"/>
          <w:sz w:val="24"/>
          <w:szCs w:val="24"/>
        </w:rPr>
        <w:t>tapa dura color rojo.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Cartuchera completa.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cartulina entretenida a elección.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papel afiche de color claro.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block de hojas de colores tipo “El Nene”.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block de hojas blancas tipo “El Nene”.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30 hojas blancas tamaño A4.</w:t>
      </w:r>
    </w:p>
    <w:p w:rsidR="006916F9" w:rsidRDefault="00A66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Manual “La ovejita Tita y sus amigos 2”. Editorial: </w:t>
      </w:r>
      <w:proofErr w:type="spellStart"/>
      <w:r>
        <w:rPr>
          <w:rFonts w:ascii="Arial" w:eastAsia="Arial" w:hAnsi="Arial" w:cs="Arial"/>
          <w:sz w:val="24"/>
          <w:szCs w:val="24"/>
        </w:rPr>
        <w:t>Kapelusz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 w:rsidR="004C75DA" w:rsidRPr="004C75DA">
        <w:rPr>
          <w:noProof/>
          <w:lang w:val="es-AR"/>
        </w:rPr>
        <w:t xml:space="preserve"> </w:t>
      </w:r>
      <w:r w:rsidR="004C75DA">
        <w:rPr>
          <w:noProof/>
          <w:lang w:val="es-AR"/>
        </w:rPr>
        <mc:AlternateContent>
          <mc:Choice Requires="wps">
            <w:drawing>
              <wp:inline distT="0" distB="0" distL="0" distR="0" wp14:anchorId="0BFD64CD" wp14:editId="5CF27811">
                <wp:extent cx="304800" cy="304800"/>
                <wp:effectExtent l="0" t="0" r="0" b="0"/>
                <wp:docPr id="4" name="AutoShape 1" descr="blob:https://web.whatsapp.com/c3998145-b5be-4eda-8880-bbf65a94f9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B1674" id="AutoShape 1" o:spid="_x0000_s1026" alt="blob:https://web.whatsapp.com/c3998145-b5be-4eda-8880-bbf65a94f9e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hk5QIAAAIGAAAOAAAAZHJzL2Uyb0RvYy54bWysVF1v2yAUfZ+0/4B4d/xRktpWnaqL42lS&#10;t1Xq9gOwjWM0Gzwgcbpp/30XnKRJ+zJt4wEBF849997Dvbnd9x3aMaW5FBkOZwFGTFSy5mKT4a9f&#10;Ci/GSBsqatpJwTL8xDS+Xb59czMOKYtkK7uaKQQgQqfjkOHWmCH1fV21rKd6JgcmwNhI1VMDW7Xx&#10;a0VHQO87PwqChT9KVQ9KVkxrOM0nI146/KZhlfncNJoZ1GUYuBk3KzeXdvaXNzTdKDq0vDrQoH/B&#10;oqdcgNMTVE4NRVvFX0H1vFJSy8bMKtn7sml4xVwMEE0YvIjmsaUDc7FAcvRwSpP+f7DVp92DQrzO&#10;MMFI0B5KdLc10nlGIUY10xWkq+xkmdraaCjOyMrZ2EI96DC4MKqrJIlDMvfKeck8wmrqxXEceGXZ&#10;LOY0IU3CIpvpEZ6Dw8fhQdlc6eFeVt80EnLVUrFhd3qAeoGKgMnxSCk5tozWEHJoIfwLDLvRgIbK&#10;8aOsgTsF7q4O+0b11gdkGO1duZ9O5WZ7gyo4vApIHIAoKjAd1tYDTY+PB6XNeyZ7ZBcZVsDOgdPd&#10;vTbT1eMV60vIgncdnNO0ExcHgDmdgGt4am2WhBPIzyRI1vE6Jh6JFmuPBHnu3RUr4i2K8HqeX+Wr&#10;VR7+sn5Dkra8rpmwbo5iDcmfieHwbSaZneSqZcdrC2cpabUpV51COwqfpXDDpRwsz9f8SxouXxDL&#10;i5DCiATvosQrFvG1RwqQRnIdxF4QJu+SRUASkheXId1zwf49JDRmOJlHc1elM9IvYgvceB0bTXtu&#10;oB11vM8wSAOGvURTq8C1qN3aUN5N67NUWPrPqYByHwvt9GolOqm/lPUTyFVJkBMoDxonLFqpfmA0&#10;QhPKsP6+pYph1H0QIPkkJMR2Lbch8+sINurcUp5bqKgAKsMGo2m5MlOn2w6Kb1rwFLrECGm/eMOd&#10;hO0XmlgdPhc0GhfJoSnaTna+d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S/h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756E1F" w:rsidRDefault="004C75DA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53340</wp:posOffset>
            </wp:positionV>
            <wp:extent cx="1004820" cy="1285875"/>
            <wp:effectExtent l="0" t="0" r="5080" b="0"/>
            <wp:wrapNone/>
            <wp:docPr id="3" name="Imagen 3" descr="LA OVEJITA TITA Y SUS AMIGOS 2 – Editorial Kapel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OVEJITA TITA Y SUS AMIGOS 2 – Editorial Kapelus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5DA" w:rsidRDefault="004C75DA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4C75DA" w:rsidRDefault="004C75DA">
      <w:pPr>
        <w:ind w:left="36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4C75DA" w:rsidRDefault="004C75DA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4C75DA" w:rsidRDefault="004C75DA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756E1F" w:rsidRDefault="00756E1F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desean realizar la compra comunitaria comunicarse con Jorge </w:t>
      </w:r>
    </w:p>
    <w:p w:rsidR="006916F9" w:rsidRDefault="00756E1F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1165238071</w:t>
      </w:r>
    </w:p>
    <w:p w:rsidR="006916F9" w:rsidRDefault="00A66C59">
      <w:pPr>
        <w:ind w:left="36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IMPORTANTE</w:t>
      </w:r>
    </w:p>
    <w:p w:rsidR="006916F9" w:rsidRDefault="00A66C59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Todas las pertenencias deberán estar identificadas con nombre, apellido, año y sección. </w:t>
      </w:r>
    </w:p>
    <w:p w:rsidR="006916F9" w:rsidRDefault="006916F9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6916F9" w:rsidRDefault="00A66C59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 nuevo año nos espera. ¡Nos vemos pronto</w:t>
      </w:r>
      <w:proofErr w:type="gramStart"/>
      <w:r>
        <w:rPr>
          <w:rFonts w:ascii="Arial" w:eastAsia="Arial" w:hAnsi="Arial" w:cs="Arial"/>
          <w:sz w:val="24"/>
          <w:szCs w:val="24"/>
        </w:rPr>
        <w:t>!.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  </w:t>
      </w:r>
    </w:p>
    <w:p w:rsidR="006916F9" w:rsidRDefault="00A66C59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</w:t>
      </w:r>
      <w:r>
        <w:rPr>
          <w:rFonts w:ascii="Arial" w:eastAsia="Arial" w:hAnsi="Arial" w:cs="Arial"/>
          <w:noProof/>
          <w:sz w:val="24"/>
          <w:szCs w:val="24"/>
          <w:lang w:val="es-AR"/>
        </w:rPr>
        <w:drawing>
          <wp:inline distT="114300" distB="114300" distL="114300" distR="114300">
            <wp:extent cx="644324" cy="72208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324" cy="722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16F9" w:rsidRDefault="00A66C59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Seños de 2°.</w:t>
      </w:r>
    </w:p>
    <w:p w:rsidR="0033451E" w:rsidRDefault="0033451E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sectPr w:rsidR="0033451E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AC" w:rsidRDefault="000460AC">
      <w:pPr>
        <w:spacing w:after="0" w:line="240" w:lineRule="auto"/>
      </w:pPr>
      <w:r>
        <w:separator/>
      </w:r>
    </w:p>
  </w:endnote>
  <w:endnote w:type="continuationSeparator" w:id="0">
    <w:p w:rsidR="000460AC" w:rsidRDefault="0004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AC" w:rsidRDefault="000460AC">
      <w:pPr>
        <w:spacing w:after="0" w:line="240" w:lineRule="auto"/>
      </w:pPr>
      <w:r>
        <w:separator/>
      </w:r>
    </w:p>
  </w:footnote>
  <w:footnote w:type="continuationSeparator" w:id="0">
    <w:p w:rsidR="000460AC" w:rsidRDefault="0004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F9" w:rsidRDefault="00A66C59"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4988524</wp:posOffset>
          </wp:positionH>
          <wp:positionV relativeFrom="paragraph">
            <wp:posOffset>-449579</wp:posOffset>
          </wp:positionV>
          <wp:extent cx="933746" cy="933746"/>
          <wp:effectExtent l="0" t="0" r="0" b="0"/>
          <wp:wrapSquare wrapText="bothSides" distT="0" distB="0" distL="114300" distR="114300"/>
          <wp:docPr id="1" name="image1.png" descr="Colegio San Pablo Zárate - 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legio San Pablo Zárate - 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746" cy="933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3D48"/>
    <w:multiLevelType w:val="multilevel"/>
    <w:tmpl w:val="8BBA0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F9"/>
    <w:rsid w:val="000053C1"/>
    <w:rsid w:val="000460AC"/>
    <w:rsid w:val="0033451E"/>
    <w:rsid w:val="004C75DA"/>
    <w:rsid w:val="006916F9"/>
    <w:rsid w:val="00756E1F"/>
    <w:rsid w:val="00A6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858E-942C-4DA3-90E3-EBB9584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5PSP3hBUF1/woCfEbwFkzp9Lw==">CgMxLjA4AHIhMUhKaFNPTm1tWTNYTUdSc0dTeDdWdlBmVGloY05xVURp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6</cp:revision>
  <dcterms:created xsi:type="dcterms:W3CDTF">2024-12-27T16:12:00Z</dcterms:created>
  <dcterms:modified xsi:type="dcterms:W3CDTF">2024-12-27T16:29:00Z</dcterms:modified>
</cp:coreProperties>
</file>